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37B2A" w14:textId="2C33D2AE" w:rsidR="003D6029" w:rsidRDefault="007576E0">
      <w:bookmarkStart w:id="0" w:name="_GoBack"/>
      <w:bookmarkEnd w:id="0"/>
      <w:r>
        <w:t>Carefully read the case study “</w:t>
      </w:r>
      <w:proofErr w:type="spellStart"/>
      <w:r>
        <w:t>Compsis</w:t>
      </w:r>
      <w:proofErr w:type="spellEnd"/>
      <w:r>
        <w:t xml:space="preserve"> at a Crossroads” (posted in this module). In 2-3 pages (1.5 spaced lines), make a recommendation for </w:t>
      </w:r>
      <w:proofErr w:type="spellStart"/>
      <w:r>
        <w:t>Compsis</w:t>
      </w:r>
      <w:proofErr w:type="spellEnd"/>
      <w:r>
        <w:t xml:space="preserve">. That is, should they go abroad or not? Use the exhibits and information presented in the case study to justify your answer. If you believe </w:t>
      </w:r>
      <w:proofErr w:type="spellStart"/>
      <w:r>
        <w:t>Compsis</w:t>
      </w:r>
      <w:proofErr w:type="spellEnd"/>
      <w:r>
        <w:t xml:space="preserve"> should go abroad, be as specific as possible about which markets they should enter and why. </w:t>
      </w:r>
    </w:p>
    <w:sectPr w:rsidR="003D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3"/>
    <w:rsid w:val="003D6029"/>
    <w:rsid w:val="00415148"/>
    <w:rsid w:val="007576E0"/>
    <w:rsid w:val="00A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DA22"/>
  <w15:chartTrackingRefBased/>
  <w15:docId w15:val="{08CB50E6-C6F4-4E8A-9D59-6D21459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Jones</dc:creator>
  <cp:keywords/>
  <dc:description/>
  <cp:lastModifiedBy>Windows User</cp:lastModifiedBy>
  <cp:revision>2</cp:revision>
  <dcterms:created xsi:type="dcterms:W3CDTF">2021-04-04T16:13:00Z</dcterms:created>
  <dcterms:modified xsi:type="dcterms:W3CDTF">2021-04-04T16:13:00Z</dcterms:modified>
</cp:coreProperties>
</file>